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07AF" w14:textId="77777777" w:rsidR="0017465E" w:rsidRDefault="00C855A7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088CEBA" wp14:editId="4B6FBB64">
            <wp:simplePos x="0" y="0"/>
            <wp:positionH relativeFrom="column">
              <wp:posOffset>-72390</wp:posOffset>
            </wp:positionH>
            <wp:positionV relativeFrom="paragraph">
              <wp:posOffset>1905</wp:posOffset>
            </wp:positionV>
            <wp:extent cx="961390" cy="711200"/>
            <wp:effectExtent l="0" t="0" r="0" b="0"/>
            <wp:wrapNone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TSV Weddingstedt</w:t>
      </w:r>
    </w:p>
    <w:p w14:paraId="0BBA9487" w14:textId="77777777" w:rsidR="0017465E" w:rsidRDefault="00C855A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Monatsabrechnung</w:t>
      </w:r>
    </w:p>
    <w:p w14:paraId="0FE0AB41" w14:textId="77777777" w:rsidR="0017465E" w:rsidRDefault="00C855A7">
      <w:pPr>
        <w:jc w:val="center"/>
      </w:pPr>
      <w:r>
        <w:t>Trainerentgelte/Aufwandsentschädigung</w:t>
      </w:r>
    </w:p>
    <w:p w14:paraId="39169689" w14:textId="77777777" w:rsidR="0017465E" w:rsidRDefault="0017465E">
      <w:pPr>
        <w:jc w:val="center"/>
        <w:rPr>
          <w:sz w:val="20"/>
          <w:szCs w:val="20"/>
        </w:rPr>
      </w:pPr>
    </w:p>
    <w:p w14:paraId="3299C8E8" w14:textId="77777777" w:rsidR="0017465E" w:rsidRDefault="00C855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Monat/Jahr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: </w:t>
      </w:r>
    </w:p>
    <w:p w14:paraId="50BD3C87" w14:textId="77777777" w:rsidR="0017465E" w:rsidRDefault="0017465E">
      <w:pPr>
        <w:rPr>
          <w:b/>
          <w:bCs/>
          <w:sz w:val="12"/>
          <w:szCs w:val="12"/>
        </w:rPr>
      </w:pPr>
    </w:p>
    <w:p w14:paraId="06C7F57E" w14:textId="77777777" w:rsidR="0017465E" w:rsidRDefault="00C855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Mannschaft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: </w:t>
      </w:r>
    </w:p>
    <w:p w14:paraId="40218C36" w14:textId="77777777" w:rsidR="0017465E" w:rsidRDefault="0017465E">
      <w:pPr>
        <w:rPr>
          <w:b/>
          <w:bCs/>
          <w:sz w:val="12"/>
          <w:szCs w:val="12"/>
        </w:rPr>
      </w:pPr>
    </w:p>
    <w:p w14:paraId="620CB840" w14:textId="77777777" w:rsidR="0017465E" w:rsidRDefault="00C855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Trainer/Übungsleiter </w:t>
      </w:r>
      <w:r>
        <w:rPr>
          <w:b/>
          <w:bCs/>
          <w:sz w:val="28"/>
          <w:szCs w:val="28"/>
        </w:rPr>
        <w:tab/>
        <w:t xml:space="preserve">: </w:t>
      </w:r>
    </w:p>
    <w:p w14:paraId="1D0557C7" w14:textId="77777777" w:rsidR="0017465E" w:rsidRDefault="0017465E">
      <w:pPr>
        <w:rPr>
          <w:sz w:val="12"/>
          <w:szCs w:val="12"/>
        </w:rPr>
      </w:pPr>
    </w:p>
    <w:p w14:paraId="71052FAD" w14:textId="77777777" w:rsidR="0017465E" w:rsidRDefault="00C855A7">
      <w:pPr>
        <w:rPr>
          <w:b/>
          <w:bCs/>
        </w:rPr>
      </w:pPr>
      <w:r>
        <w:rPr>
          <w:b/>
          <w:bCs/>
        </w:rPr>
        <w:t>Durchgeführte Trainingseinheiten</w:t>
      </w:r>
    </w:p>
    <w:p w14:paraId="6F02FD80" w14:textId="77777777" w:rsidR="0017465E" w:rsidRDefault="0017465E">
      <w:pPr>
        <w:rPr>
          <w:sz w:val="20"/>
          <w:szCs w:val="20"/>
        </w:rPr>
      </w:pPr>
    </w:p>
    <w:tbl>
      <w:tblPr>
        <w:tblW w:w="69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"/>
        <w:gridCol w:w="1275"/>
        <w:gridCol w:w="2738"/>
        <w:gridCol w:w="1843"/>
      </w:tblGrid>
      <w:tr w:rsidR="0017465E" w14:paraId="375FA70A" w14:textId="77777777" w:rsidTr="00EC015D"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408DD" w14:textId="77777777" w:rsidR="0017465E" w:rsidRDefault="00C855A7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4FFBE" w14:textId="77777777" w:rsidR="0017465E" w:rsidRDefault="00C855A7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Zeiteinsatz</w:t>
            </w:r>
          </w:p>
          <w:p w14:paraId="7E2406B8" w14:textId="77777777" w:rsidR="0017465E" w:rsidRDefault="00C855A7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Std./Min.              </w:t>
            </w: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2B3DC" w14:textId="77777777" w:rsidR="0017465E" w:rsidRDefault="00C855A7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Trainerentgelt</w:t>
            </w:r>
          </w:p>
          <w:p w14:paraId="195AD1DF" w14:textId="605C7548" w:rsidR="0017465E" w:rsidRDefault="00EC015D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6,00</w:t>
            </w:r>
            <w:r w:rsidR="00C855A7">
              <w:rPr>
                <w:b/>
                <w:bCs/>
                <w:sz w:val="18"/>
                <w:szCs w:val="18"/>
              </w:rPr>
              <w:t>€</w:t>
            </w:r>
            <w:r>
              <w:rPr>
                <w:b/>
                <w:bCs/>
                <w:sz w:val="18"/>
                <w:szCs w:val="18"/>
              </w:rPr>
              <w:t xml:space="preserve"> (mit Lizenz 8,00€)</w:t>
            </w:r>
            <w:r w:rsidR="00C855A7">
              <w:rPr>
                <w:b/>
                <w:bCs/>
                <w:sz w:val="18"/>
                <w:szCs w:val="18"/>
              </w:rPr>
              <w:t xml:space="preserve"> je Std.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20E69" w14:textId="77777777" w:rsidR="0017465E" w:rsidRDefault="00C855A7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Summe</w:t>
            </w:r>
          </w:p>
        </w:tc>
      </w:tr>
      <w:tr w:rsidR="0017465E" w14:paraId="086C675F" w14:textId="77777777" w:rsidTr="00EC015D"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7FCC0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854F3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FCA36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D74F3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17465E" w14:paraId="54998374" w14:textId="77777777" w:rsidTr="00EC015D"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659DD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24F85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19228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0F7A6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17465E" w14:paraId="69E95F42" w14:textId="77777777" w:rsidTr="00EC015D"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4E56A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1D90A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0440E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F8476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17465E" w14:paraId="75229E56" w14:textId="77777777" w:rsidTr="00EC015D"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85040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B88F5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1F374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55174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17465E" w14:paraId="2F6B9CAA" w14:textId="77777777" w:rsidTr="00EC015D"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14938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2CC7A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B23B5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5CA38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17465E" w14:paraId="51CD7BEA" w14:textId="77777777" w:rsidTr="00EC015D"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5E2D3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B93EA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65AFC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D73B9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17465E" w14:paraId="01F01B33" w14:textId="77777777" w:rsidTr="00EC015D"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795A6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4F2BF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16360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E397C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17465E" w14:paraId="7A6C8D71" w14:textId="77777777" w:rsidTr="00EC015D"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01C23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455CA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C0684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2D185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17465E" w14:paraId="6E82869F" w14:textId="77777777" w:rsidTr="00EC015D"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B15BF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E173A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DF9EB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96ACA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</w:tbl>
    <w:p w14:paraId="2073674B" w14:textId="77777777" w:rsidR="00556965" w:rsidRDefault="00556965">
      <w:pPr>
        <w:rPr>
          <w:vanish/>
        </w:rPr>
      </w:pPr>
    </w:p>
    <w:tbl>
      <w:tblPr>
        <w:tblW w:w="9931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5"/>
        <w:gridCol w:w="1816"/>
      </w:tblGrid>
      <w:tr w:rsidR="0017465E" w14:paraId="40B39F21" w14:textId="77777777">
        <w:tc>
          <w:tcPr>
            <w:tcW w:w="8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E6085" w14:textId="77777777" w:rsidR="0017465E" w:rsidRDefault="00C855A7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Insgesamt: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9919B" w14:textId="77777777" w:rsidR="0017465E" w:rsidRDefault="0017465E">
            <w:pPr>
              <w:pStyle w:val="TableContents"/>
              <w:jc w:val="right"/>
              <w:rPr>
                <w:sz w:val="18"/>
                <w:szCs w:val="18"/>
              </w:rPr>
            </w:pPr>
          </w:p>
        </w:tc>
      </w:tr>
    </w:tbl>
    <w:p w14:paraId="45EC9B31" w14:textId="77777777" w:rsidR="0017465E" w:rsidRDefault="0017465E">
      <w:pPr>
        <w:rPr>
          <w:sz w:val="18"/>
          <w:szCs w:val="18"/>
        </w:rPr>
      </w:pPr>
    </w:p>
    <w:p w14:paraId="210A775A" w14:textId="7102F78A" w:rsidR="0017465E" w:rsidRDefault="00C855A7">
      <w:pPr>
        <w:rPr>
          <w:b/>
          <w:bCs/>
        </w:rPr>
      </w:pPr>
      <w:r>
        <w:rPr>
          <w:b/>
          <w:bCs/>
        </w:rPr>
        <w:t xml:space="preserve">Durchgeführte </w:t>
      </w:r>
      <w:r w:rsidR="00EC015D">
        <w:rPr>
          <w:b/>
          <w:bCs/>
        </w:rPr>
        <w:t>S</w:t>
      </w:r>
      <w:r>
        <w:rPr>
          <w:b/>
          <w:bCs/>
        </w:rPr>
        <w:t>piele</w:t>
      </w:r>
    </w:p>
    <w:p w14:paraId="2991754A" w14:textId="77777777" w:rsidR="0017465E" w:rsidRDefault="0017465E">
      <w:pPr>
        <w:rPr>
          <w:b/>
          <w:bCs/>
          <w:sz w:val="20"/>
          <w:szCs w:val="20"/>
        </w:rPr>
      </w:pPr>
    </w:p>
    <w:tbl>
      <w:tblPr>
        <w:tblW w:w="98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3537"/>
        <w:gridCol w:w="1312"/>
        <w:gridCol w:w="2123"/>
        <w:gridCol w:w="1739"/>
      </w:tblGrid>
      <w:tr w:rsidR="0017465E" w14:paraId="343579CE" w14:textId="77777777"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D5732" w14:textId="77777777" w:rsidR="0017465E" w:rsidRDefault="00C855A7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705A9" w14:textId="77777777" w:rsidR="0017465E" w:rsidRDefault="00C855A7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Spielort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0FED5" w14:textId="77777777" w:rsidR="0017465E" w:rsidRDefault="00C855A7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Zeiteinsatz</w:t>
            </w:r>
          </w:p>
          <w:p w14:paraId="2C7D1470" w14:textId="77777777" w:rsidR="0017465E" w:rsidRDefault="00C855A7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Std./Min.              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5C51C" w14:textId="77777777" w:rsidR="0017465E" w:rsidRDefault="00C855A7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Aufwandsentschädigung</w:t>
            </w:r>
          </w:p>
          <w:p w14:paraId="07E79466" w14:textId="28A63B2B" w:rsidR="0017465E" w:rsidRDefault="00C855A7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je Std.</w:t>
            </w:r>
            <w:r w:rsidR="00EC015D">
              <w:rPr>
                <w:b/>
                <w:bCs/>
                <w:sz w:val="18"/>
                <w:szCs w:val="18"/>
              </w:rPr>
              <w:t xml:space="preserve">  *)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4BCA2" w14:textId="77777777" w:rsidR="0017465E" w:rsidRDefault="00C855A7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Summe</w:t>
            </w:r>
          </w:p>
        </w:tc>
      </w:tr>
      <w:tr w:rsidR="0017465E" w14:paraId="12EFCCFF" w14:textId="77777777"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E9D58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6F3B7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0768B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092C7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BC5CB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17465E" w14:paraId="5D26C946" w14:textId="77777777"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81AB9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5D4A5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B8293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D29ED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E51D9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C015D" w14:paraId="3EA609D3" w14:textId="77777777"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F08A6" w14:textId="77777777" w:rsidR="00EC015D" w:rsidRDefault="00EC01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B7C28" w14:textId="77777777" w:rsidR="00EC015D" w:rsidRDefault="00EC01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6D8AF" w14:textId="77777777" w:rsidR="00EC015D" w:rsidRDefault="00EC01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3765C" w14:textId="77777777" w:rsidR="00EC015D" w:rsidRDefault="00EC01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07785" w14:textId="77777777" w:rsidR="00EC015D" w:rsidRDefault="00EC01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C015D" w14:paraId="2026A442" w14:textId="77777777"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56592" w14:textId="77777777" w:rsidR="00EC015D" w:rsidRDefault="00EC01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69265" w14:textId="77777777" w:rsidR="00EC015D" w:rsidRDefault="00EC01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AE603" w14:textId="77777777" w:rsidR="00EC015D" w:rsidRDefault="00EC01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6D934" w14:textId="77777777" w:rsidR="00EC015D" w:rsidRDefault="00EC01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7911C" w14:textId="77777777" w:rsidR="00EC015D" w:rsidRDefault="00EC01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C015D" w14:paraId="13212AFA" w14:textId="77777777"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55F88" w14:textId="77777777" w:rsidR="00EC015D" w:rsidRDefault="00EC01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ED2EE" w14:textId="77777777" w:rsidR="00EC015D" w:rsidRDefault="00EC01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EA4DD" w14:textId="77777777" w:rsidR="00EC015D" w:rsidRDefault="00EC01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7992A" w14:textId="77777777" w:rsidR="00EC015D" w:rsidRDefault="00EC01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BA2CC" w14:textId="77777777" w:rsidR="00EC015D" w:rsidRDefault="00EC015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17465E" w14:paraId="47DF86F8" w14:textId="77777777"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45B4C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F366C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78F78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7DE4F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8764F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17465E" w14:paraId="4AFA441F" w14:textId="77777777"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9C2DD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59244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92FD2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C3B18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3DD36" w14:textId="77777777" w:rsidR="0017465E" w:rsidRDefault="0017465E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</w:tbl>
    <w:p w14:paraId="7E143B7D" w14:textId="77777777" w:rsidR="00556965" w:rsidRDefault="00556965">
      <w:pPr>
        <w:rPr>
          <w:vanish/>
        </w:rPr>
      </w:pPr>
    </w:p>
    <w:tbl>
      <w:tblPr>
        <w:tblW w:w="98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30"/>
        <w:gridCol w:w="1740"/>
      </w:tblGrid>
      <w:tr w:rsidR="0017465E" w14:paraId="5C55618F" w14:textId="77777777">
        <w:tc>
          <w:tcPr>
            <w:tcW w:w="8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B2FA1" w14:textId="77777777" w:rsidR="0017465E" w:rsidRDefault="00C855A7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Insgesamt: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F3232" w14:textId="77777777" w:rsidR="0017465E" w:rsidRDefault="0017465E">
            <w:pPr>
              <w:pStyle w:val="TableContents"/>
              <w:jc w:val="right"/>
              <w:rPr>
                <w:sz w:val="18"/>
                <w:szCs w:val="18"/>
              </w:rPr>
            </w:pPr>
          </w:p>
        </w:tc>
      </w:tr>
    </w:tbl>
    <w:p w14:paraId="528C8A08" w14:textId="77777777" w:rsidR="0017465E" w:rsidRDefault="0017465E">
      <w:pPr>
        <w:rPr>
          <w:sz w:val="20"/>
          <w:szCs w:val="20"/>
        </w:rPr>
      </w:pPr>
    </w:p>
    <w:p w14:paraId="690897FF" w14:textId="77777777" w:rsidR="0017465E" w:rsidRDefault="00C855A7">
      <w:r>
        <w:tab/>
      </w:r>
      <w:r>
        <w:tab/>
      </w: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0"/>
        <w:gridCol w:w="1762"/>
      </w:tblGrid>
      <w:tr w:rsidR="0017465E" w14:paraId="3AF65C5C" w14:textId="77777777">
        <w:tc>
          <w:tcPr>
            <w:tcW w:w="8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BFF8F" w14:textId="77777777" w:rsidR="0017465E" w:rsidRDefault="00C855A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Insgesamt:</w:t>
            </w:r>
          </w:p>
        </w:tc>
        <w:tc>
          <w:tcPr>
            <w:tcW w:w="17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7D656" w14:textId="77777777" w:rsidR="0017465E" w:rsidRDefault="0017465E">
            <w:pPr>
              <w:pStyle w:val="TableContents"/>
            </w:pPr>
          </w:p>
        </w:tc>
      </w:tr>
    </w:tbl>
    <w:p w14:paraId="18421B54" w14:textId="77777777" w:rsidR="0017465E" w:rsidRDefault="00C855A7">
      <w:r>
        <w:tab/>
      </w:r>
      <w:r>
        <w:tab/>
      </w:r>
    </w:p>
    <w:p w14:paraId="3B1F1A31" w14:textId="77777777" w:rsidR="0017465E" w:rsidRDefault="0017465E"/>
    <w:p w14:paraId="333C97E1" w14:textId="77777777" w:rsidR="006707EF" w:rsidRDefault="006707EF"/>
    <w:p w14:paraId="369B508E" w14:textId="77777777" w:rsidR="006707EF" w:rsidRDefault="006707EF"/>
    <w:p w14:paraId="7F6E2BCD" w14:textId="77777777" w:rsidR="0017465E" w:rsidRDefault="00C855A7">
      <w:r>
        <w:t>Unterschrift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Unterschrift</w:t>
      </w:r>
      <w:proofErr w:type="spellEnd"/>
    </w:p>
    <w:p w14:paraId="40935DF8" w14:textId="77777777" w:rsidR="0017465E" w:rsidRDefault="00C855A7">
      <w:r>
        <w:t>Trainer/Übungsleiter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Jugend-/Handballobmann</w:t>
      </w:r>
    </w:p>
    <w:p w14:paraId="4DDAF6D9" w14:textId="77777777" w:rsidR="00EC015D" w:rsidRDefault="00EC015D"/>
    <w:p w14:paraId="095B4172" w14:textId="71BDADE0" w:rsidR="00EC015D" w:rsidRDefault="00EC015D">
      <w:r>
        <w:t>*) Aufwandsentschädigung Heimspiele:</w:t>
      </w:r>
    </w:p>
    <w:p w14:paraId="4AB8A9DD" w14:textId="3BF8DDD1" w:rsidR="00EC015D" w:rsidRDefault="00EC015D">
      <w:r>
        <w:t xml:space="preserve">Ohne Lizenz: </w:t>
      </w:r>
      <w:proofErr w:type="spellStart"/>
      <w:r>
        <w:t>Jgd</w:t>
      </w:r>
      <w:proofErr w:type="spellEnd"/>
      <w:r>
        <w:t xml:space="preserve"> A: 12,00€; J</w:t>
      </w:r>
      <w:proofErr w:type="spellStart"/>
      <w:r>
        <w:t>gd</w:t>
      </w:r>
      <w:proofErr w:type="spellEnd"/>
      <w:r>
        <w:t xml:space="preserve"> B/C: 11,00€; </w:t>
      </w:r>
      <w:proofErr w:type="spellStart"/>
      <w:r>
        <w:t>Jgd</w:t>
      </w:r>
      <w:proofErr w:type="spellEnd"/>
      <w:r>
        <w:t xml:space="preserve"> D/E/F: 10,00€</w:t>
      </w:r>
    </w:p>
    <w:p w14:paraId="3E82253A" w14:textId="69B9D4B4" w:rsidR="00EC015D" w:rsidRDefault="00EC015D">
      <w:r w:rsidRPr="00EC015D">
        <w:t xml:space="preserve">Mit Lizenz:    </w:t>
      </w:r>
      <w:proofErr w:type="spellStart"/>
      <w:r w:rsidRPr="00EC015D">
        <w:t>Jgd</w:t>
      </w:r>
      <w:proofErr w:type="spellEnd"/>
      <w:r w:rsidRPr="00EC015D">
        <w:t xml:space="preserve"> A: 16,00€; </w:t>
      </w:r>
      <w:proofErr w:type="spellStart"/>
      <w:r w:rsidRPr="00EC015D">
        <w:t>Jgd</w:t>
      </w:r>
      <w:proofErr w:type="spellEnd"/>
      <w:r w:rsidRPr="00EC015D">
        <w:t xml:space="preserve"> B/C: 14,70€, </w:t>
      </w:r>
      <w:proofErr w:type="spellStart"/>
      <w:r w:rsidRPr="00EC015D">
        <w:t>Jgd</w:t>
      </w:r>
      <w:proofErr w:type="spellEnd"/>
      <w:r w:rsidRPr="00EC015D">
        <w:t xml:space="preserve"> D/E</w:t>
      </w:r>
      <w:r>
        <w:t>/F: 13:30€</w:t>
      </w:r>
    </w:p>
    <w:p w14:paraId="5564642F" w14:textId="77777777" w:rsidR="00EC015D" w:rsidRDefault="00EC015D">
      <w:r>
        <w:t xml:space="preserve">Aufwandsentschädigungen für Auswärtsspiele unter: </w:t>
      </w:r>
    </w:p>
    <w:p w14:paraId="73092411" w14:textId="208C2F00" w:rsidR="00EC015D" w:rsidRPr="00EC015D" w:rsidRDefault="00EC015D">
      <w:r>
        <w:t>tsv-weddingstedt.de -&gt; Handball -&gt; Trainer -&gt; Zeitansätze Auswärtsspiele</w:t>
      </w:r>
    </w:p>
    <w:sectPr w:rsidR="00EC015D" w:rsidRPr="00EC015D" w:rsidSect="00793E4E">
      <w:pgSz w:w="11906" w:h="16838" w:code="9"/>
      <w:pgMar w:top="567" w:right="851" w:bottom="45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04221" w14:textId="77777777" w:rsidR="00793E4E" w:rsidRDefault="00793E4E">
      <w:r>
        <w:separator/>
      </w:r>
    </w:p>
  </w:endnote>
  <w:endnote w:type="continuationSeparator" w:id="0">
    <w:p w14:paraId="740B7C94" w14:textId="77777777" w:rsidR="00793E4E" w:rsidRDefault="0079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7F289" w14:textId="77777777" w:rsidR="00793E4E" w:rsidRDefault="00793E4E">
      <w:r>
        <w:rPr>
          <w:color w:val="000000"/>
        </w:rPr>
        <w:separator/>
      </w:r>
    </w:p>
  </w:footnote>
  <w:footnote w:type="continuationSeparator" w:id="0">
    <w:p w14:paraId="48843C69" w14:textId="77777777" w:rsidR="00793E4E" w:rsidRDefault="00793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65E"/>
    <w:rsid w:val="0017465E"/>
    <w:rsid w:val="00556965"/>
    <w:rsid w:val="00623F69"/>
    <w:rsid w:val="006707EF"/>
    <w:rsid w:val="00793E4E"/>
    <w:rsid w:val="00C855A7"/>
    <w:rsid w:val="00EC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2AD5"/>
  <w15:docId w15:val="{BBB3B1B2-DC74-4D6B-8802-8DD8FFA6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Petersen</dc:creator>
  <cp:lastModifiedBy>Noreiks, Sammy</cp:lastModifiedBy>
  <cp:revision>4</cp:revision>
  <cp:lastPrinted>2021-08-30T11:35:00Z</cp:lastPrinted>
  <dcterms:created xsi:type="dcterms:W3CDTF">2021-08-31T11:02:00Z</dcterms:created>
  <dcterms:modified xsi:type="dcterms:W3CDTF">2024-01-25T12:12:00Z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eddb31-ca59-47b4-aceb-732539ed590b_Enabled">
    <vt:lpwstr>true</vt:lpwstr>
  </property>
  <property fmtid="{D5CDD505-2E9C-101B-9397-08002B2CF9AE}" pid="3" name="MSIP_Label_c8eddb31-ca59-47b4-aceb-732539ed590b_SetDate">
    <vt:lpwstr>2024-01-25T12:12:14Z</vt:lpwstr>
  </property>
  <property fmtid="{D5CDD505-2E9C-101B-9397-08002B2CF9AE}" pid="4" name="MSIP_Label_c8eddb31-ca59-47b4-aceb-732539ed590b_Method">
    <vt:lpwstr>Standard</vt:lpwstr>
  </property>
  <property fmtid="{D5CDD505-2E9C-101B-9397-08002B2CF9AE}" pid="5" name="MSIP_Label_c8eddb31-ca59-47b4-aceb-732539ed590b_Name">
    <vt:lpwstr>c8eddb31-ca59-47b4-aceb-732539ed590b</vt:lpwstr>
  </property>
  <property fmtid="{D5CDD505-2E9C-101B-9397-08002B2CF9AE}" pid="6" name="MSIP_Label_c8eddb31-ca59-47b4-aceb-732539ed590b_SiteId">
    <vt:lpwstr>5874b827-1966-41df-a5b7-b79ec04dab64</vt:lpwstr>
  </property>
  <property fmtid="{D5CDD505-2E9C-101B-9397-08002B2CF9AE}" pid="7" name="MSIP_Label_c8eddb31-ca59-47b4-aceb-732539ed590b_ActionId">
    <vt:lpwstr>77976a28-7c0d-40c1-8340-cb469e14710a</vt:lpwstr>
  </property>
  <property fmtid="{D5CDD505-2E9C-101B-9397-08002B2CF9AE}" pid="8" name="MSIP_Label_c8eddb31-ca59-47b4-aceb-732539ed590b_ContentBits">
    <vt:lpwstr>0</vt:lpwstr>
  </property>
</Properties>
</file>